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86" w:rsidRDefault="00660DAC" w:rsidP="00265E86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65BEF" wp14:editId="5611C606">
                <wp:simplePos x="0" y="0"/>
                <wp:positionH relativeFrom="column">
                  <wp:posOffset>-268605</wp:posOffset>
                </wp:positionH>
                <wp:positionV relativeFrom="paragraph">
                  <wp:posOffset>-399415</wp:posOffset>
                </wp:positionV>
                <wp:extent cx="4248785" cy="6442710"/>
                <wp:effectExtent l="0" t="0" r="18415" b="1524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785" cy="644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DAC" w:rsidRDefault="00660DAC" w:rsidP="00265E8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265E86" w:rsidRPr="00660DAC" w:rsidRDefault="00265E86" w:rsidP="00265E8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67B1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TIL BARN</w:t>
                            </w:r>
                          </w:p>
                          <w:p w:rsidR="00B77BC2" w:rsidRDefault="00C16433" w:rsidP="00B77BC2">
                            <w:pPr>
                              <w:pStyle w:val="NormalWeb"/>
                              <w:spacing w:line="276" w:lineRule="auto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11509E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</w:rPr>
                              <w:t xml:space="preserve">På kurset kan du lære å: </w:t>
                            </w:r>
                          </w:p>
                          <w:p w:rsidR="00B77BC2" w:rsidRDefault="00C16433" w:rsidP="00B77BC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11509E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bli mer trygg i situasjoner hvor du er mer redd en du trenger å v</w:t>
                            </w:r>
                            <w:r w:rsidR="00A849E8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ære</w:t>
                            </w:r>
                          </w:p>
                          <w:p w:rsidR="00C16433" w:rsidRPr="0011509E" w:rsidRDefault="00C16433" w:rsidP="00B77BC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11509E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tenke på måter som gjør deg mer selvsikker, trygg og glad</w:t>
                            </w:r>
                          </w:p>
                          <w:p w:rsidR="00B77BC2" w:rsidRDefault="00A849E8" w:rsidP="00B77BC2">
                            <w:pPr>
                              <w:pStyle w:val="NormalWeb"/>
                              <w:spacing w:line="276" w:lineRule="auto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</w:rPr>
                              <w:t>Kurset foregår:</w:t>
                            </w:r>
                          </w:p>
                          <w:p w:rsidR="00B77BC2" w:rsidRDefault="00C16433" w:rsidP="00B77BC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contextualSpacing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11509E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på skolen</w:t>
                            </w:r>
                          </w:p>
                          <w:p w:rsidR="00B77BC2" w:rsidRDefault="00C16433" w:rsidP="00B77BC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contextualSpacing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11509E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for det meste i skoletiden</w:t>
                            </w:r>
                          </w:p>
                          <w:p w:rsidR="00B77BC2" w:rsidRDefault="00A849E8" w:rsidP="00B77BC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contextualSpacing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én gang per uke,</w:t>
                            </w:r>
                            <w:r w:rsidR="00C16433" w:rsidRPr="0011509E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i fem uker</w:t>
                            </w:r>
                          </w:p>
                          <w:p w:rsidR="00B77BC2" w:rsidRDefault="00C16433" w:rsidP="00B77BC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contextualSpacing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11509E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i gruppe med 3 – 8 barn</w:t>
                            </w:r>
                          </w:p>
                          <w:p w:rsidR="00C16433" w:rsidRDefault="00C16433" w:rsidP="00B77BC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contextualSpacing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11509E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foresatte og lærer er med i én av timene</w:t>
                            </w:r>
                          </w:p>
                          <w:p w:rsidR="00B77BC2" w:rsidRPr="00C16433" w:rsidRDefault="00B77BC2" w:rsidP="00B77BC2">
                            <w:pPr>
                              <w:pStyle w:val="NormalWeb"/>
                              <w:spacing w:line="360" w:lineRule="auto"/>
                              <w:contextualSpacing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:rsidR="00C16433" w:rsidRPr="0011509E" w:rsidRDefault="00C16433" w:rsidP="00B77BC2">
                            <w:pPr>
                              <w:pStyle w:val="NormalWeb"/>
                              <w:spacing w:line="276" w:lineRule="auto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11509E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Kontakt helsesykepleier for spørsmål om kursdeltakelse! </w:t>
                            </w:r>
                          </w:p>
                          <w:p w:rsidR="00265E86" w:rsidRDefault="00A67B1C" w:rsidP="00A67B1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3755DC86" wp14:editId="73F9C8FC">
                                  <wp:extent cx="2519680" cy="2458720"/>
                                  <wp:effectExtent l="0" t="0" r="0" b="5080"/>
                                  <wp:docPr id="7" name="Bil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tupeskrekk.pdf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264" t="6906" r="25668" b="73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9680" cy="245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65BEF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21.15pt;margin-top:-31.45pt;width:334.55pt;height:507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" fillcolor="white [3201]" strokeweight=".5pt">
                <v:textbox>
                  <w:txbxContent>
                    <w:p w:rsidR="00660DAC" w:rsidRDefault="00660DAC" w:rsidP="00265E8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265E86" w:rsidRPr="00660DAC" w:rsidRDefault="00265E86" w:rsidP="00265E8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67B1C">
                        <w:rPr>
                          <w:b/>
                          <w:bCs/>
                          <w:sz w:val="40"/>
                          <w:szCs w:val="40"/>
                        </w:rPr>
                        <w:t>TIL BARN</w:t>
                      </w:r>
                    </w:p>
                    <w:p w:rsidR="00B77BC2" w:rsidRDefault="00C16433" w:rsidP="00B77BC2">
                      <w:pPr>
                        <w:pStyle w:val="NormalWeb"/>
                        <w:spacing w:line="276" w:lineRule="auto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11509E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</w:rPr>
                        <w:t xml:space="preserve">På kurset kan du lære å: </w:t>
                      </w:r>
                    </w:p>
                    <w:p w:rsidR="00B77BC2" w:rsidRDefault="00C16433" w:rsidP="00B77BC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11509E">
                        <w:rPr>
                          <w:rFonts w:asciiTheme="minorHAnsi" w:hAnsiTheme="minorHAnsi"/>
                          <w:color w:val="000000" w:themeColor="text1"/>
                        </w:rPr>
                        <w:t>bli mer trygg i situasjoner hvor du er mer redd en du trenger å v</w:t>
                      </w:r>
                      <w:r w:rsidR="00A849E8">
                        <w:rPr>
                          <w:rFonts w:asciiTheme="minorHAnsi" w:hAnsiTheme="minorHAnsi"/>
                          <w:color w:val="000000" w:themeColor="text1"/>
                        </w:rPr>
                        <w:t>ære</w:t>
                      </w:r>
                    </w:p>
                    <w:p w:rsidR="00C16433" w:rsidRPr="0011509E" w:rsidRDefault="00C16433" w:rsidP="00B77BC2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11509E">
                        <w:rPr>
                          <w:rFonts w:asciiTheme="minorHAnsi" w:hAnsiTheme="minorHAnsi"/>
                          <w:color w:val="000000" w:themeColor="text1"/>
                        </w:rPr>
                        <w:t>tenke på måter som gjør deg mer selvsikker, trygg og glad</w:t>
                      </w:r>
                    </w:p>
                    <w:p w:rsidR="00B77BC2" w:rsidRDefault="00A849E8" w:rsidP="00B77BC2">
                      <w:pPr>
                        <w:pStyle w:val="NormalWeb"/>
                        <w:spacing w:line="276" w:lineRule="auto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</w:rPr>
                        <w:t>Kurset foregår:</w:t>
                      </w:r>
                    </w:p>
                    <w:p w:rsidR="00B77BC2" w:rsidRDefault="00C16433" w:rsidP="00B77BC2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line="360" w:lineRule="auto"/>
                        <w:contextualSpacing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11509E">
                        <w:rPr>
                          <w:rFonts w:asciiTheme="minorHAnsi" w:hAnsiTheme="minorHAnsi"/>
                          <w:color w:val="000000" w:themeColor="text1"/>
                        </w:rPr>
                        <w:t>på skolen</w:t>
                      </w:r>
                    </w:p>
                    <w:p w:rsidR="00B77BC2" w:rsidRDefault="00C16433" w:rsidP="00B77BC2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line="360" w:lineRule="auto"/>
                        <w:contextualSpacing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11509E">
                        <w:rPr>
                          <w:rFonts w:asciiTheme="minorHAnsi" w:hAnsiTheme="minorHAnsi"/>
                          <w:color w:val="000000" w:themeColor="text1"/>
                        </w:rPr>
                        <w:t>for det meste i skoletiden</w:t>
                      </w:r>
                    </w:p>
                    <w:p w:rsidR="00B77BC2" w:rsidRDefault="00A849E8" w:rsidP="00B77BC2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line="360" w:lineRule="auto"/>
                        <w:contextualSpacing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én gang per uke,</w:t>
                      </w:r>
                      <w:r w:rsidR="00C16433" w:rsidRPr="0011509E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i fem uker</w:t>
                      </w:r>
                    </w:p>
                    <w:p w:rsidR="00B77BC2" w:rsidRDefault="00C16433" w:rsidP="00B77BC2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line="360" w:lineRule="auto"/>
                        <w:contextualSpacing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11509E">
                        <w:rPr>
                          <w:rFonts w:asciiTheme="minorHAnsi" w:hAnsiTheme="minorHAnsi"/>
                          <w:color w:val="000000" w:themeColor="text1"/>
                        </w:rPr>
                        <w:t>i gruppe med 3 – 8 barn</w:t>
                      </w:r>
                    </w:p>
                    <w:p w:rsidR="00C16433" w:rsidRDefault="00C16433" w:rsidP="00B77BC2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line="360" w:lineRule="auto"/>
                        <w:contextualSpacing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11509E">
                        <w:rPr>
                          <w:rFonts w:asciiTheme="minorHAnsi" w:hAnsiTheme="minorHAnsi"/>
                          <w:color w:val="000000" w:themeColor="text1"/>
                        </w:rPr>
                        <w:t>foresatte og lærer er med i én av timene</w:t>
                      </w:r>
                    </w:p>
                    <w:p w:rsidR="00B77BC2" w:rsidRPr="00C16433" w:rsidRDefault="00B77BC2" w:rsidP="00B77BC2">
                      <w:pPr>
                        <w:pStyle w:val="NormalWeb"/>
                        <w:spacing w:line="360" w:lineRule="auto"/>
                        <w:contextualSpacing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:rsidR="00C16433" w:rsidRPr="0011509E" w:rsidRDefault="00C16433" w:rsidP="00B77BC2">
                      <w:pPr>
                        <w:pStyle w:val="NormalWeb"/>
                        <w:spacing w:line="276" w:lineRule="auto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11509E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Kontakt helsesykepleier for spørsmål om kursdeltakelse! </w:t>
                      </w:r>
                    </w:p>
                    <w:p w:rsidR="00265E86" w:rsidRDefault="00A67B1C" w:rsidP="00A67B1C">
                      <w:pPr>
                        <w:jc w:val="center"/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3755DC86" wp14:editId="73F9C8FC">
                            <wp:extent cx="2519680" cy="2458720"/>
                            <wp:effectExtent l="0" t="0" r="0" b="5080"/>
                            <wp:docPr id="7" name="Bil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tupeskrekk.pdf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264" t="6906" r="25668" b="73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19680" cy="24587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5F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385E3" wp14:editId="20A418C1">
                <wp:simplePos x="0" y="0"/>
                <wp:positionH relativeFrom="column">
                  <wp:posOffset>5022034</wp:posOffset>
                </wp:positionH>
                <wp:positionV relativeFrom="paragraph">
                  <wp:posOffset>-399052</wp:posOffset>
                </wp:positionV>
                <wp:extent cx="4377690" cy="5083084"/>
                <wp:effectExtent l="0" t="0" r="22860" b="2286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90" cy="5083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DAC" w:rsidRDefault="00660DAC" w:rsidP="00A67B1C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265E86" w:rsidRPr="00660DAC" w:rsidRDefault="00265E86" w:rsidP="00A67B1C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60DAC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BÆRUMBARN TØR</w:t>
                            </w:r>
                          </w:p>
                          <w:p w:rsidR="00C9338B" w:rsidRPr="00C9338B" w:rsidRDefault="00C9338B" w:rsidP="00A67B1C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265E86" w:rsidRDefault="00265E86" w:rsidP="00A67B1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9338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Et kurstilbud for barn på 5</w:t>
                            </w:r>
                            <w:r w:rsidR="00FD5F3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.</w:t>
                            </w:r>
                            <w:r w:rsidRPr="00C9338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– 7. trinn som strever med engstelse</w:t>
                            </w:r>
                          </w:p>
                          <w:p w:rsidR="00C16433" w:rsidRDefault="00C16433" w:rsidP="00A67B1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660DAC" w:rsidRDefault="00660DAC" w:rsidP="00A67B1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A67B1C" w:rsidRDefault="00C16433" w:rsidP="00A67B1C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eastAsia="nb-NO"/>
                              </w:rPr>
                              <w:drawing>
                                <wp:inline distT="0" distB="0" distL="0" distR="0" wp14:anchorId="7A8BDFC6" wp14:editId="63149654">
                                  <wp:extent cx="2762159" cy="2307771"/>
                                  <wp:effectExtent l="0" t="0" r="635" b="0"/>
                                  <wp:docPr id="8" name="Bil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øn leda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9285" cy="2330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5E86" w:rsidRPr="00EB5445" w:rsidRDefault="00EB5445" w:rsidP="00A67B1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B544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85E3" id="Tekstboks 3" o:spid="_x0000_s1027" type="#_x0000_t202" style="position:absolute;margin-left:395.45pt;margin-top:-31.4pt;width:344.7pt;height:4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" fillcolor="white [3201]" strokeweight=".5pt">
                <v:textbox>
                  <w:txbxContent>
                    <w:p w:rsidR="00660DAC" w:rsidRDefault="00660DAC" w:rsidP="00A67B1C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265E86" w:rsidRPr="00660DAC" w:rsidRDefault="00265E86" w:rsidP="00A67B1C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660DAC">
                        <w:rPr>
                          <w:b/>
                          <w:bCs/>
                          <w:sz w:val="56"/>
                          <w:szCs w:val="56"/>
                        </w:rPr>
                        <w:t>BÆRUMBARN TØR</w:t>
                      </w:r>
                    </w:p>
                    <w:p w:rsidR="00C9338B" w:rsidRPr="00C9338B" w:rsidRDefault="00C9338B" w:rsidP="00A67B1C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265E86" w:rsidRDefault="00265E86" w:rsidP="00A67B1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C9338B">
                        <w:rPr>
                          <w:b/>
                          <w:bCs/>
                          <w:sz w:val="44"/>
                          <w:szCs w:val="44"/>
                        </w:rPr>
                        <w:t>Et kurstilbud for barn på 5</w:t>
                      </w:r>
                      <w:r w:rsidR="00FD5F35">
                        <w:rPr>
                          <w:b/>
                          <w:bCs/>
                          <w:sz w:val="44"/>
                          <w:szCs w:val="44"/>
                        </w:rPr>
                        <w:t>.</w:t>
                      </w:r>
                      <w:r w:rsidRPr="00C9338B">
                        <w:rPr>
                          <w:b/>
                          <w:bCs/>
                          <w:sz w:val="44"/>
                          <w:szCs w:val="44"/>
                        </w:rPr>
                        <w:t>– 7. trinn som strever med engstelse</w:t>
                      </w:r>
                    </w:p>
                    <w:p w:rsidR="00C16433" w:rsidRDefault="00C16433" w:rsidP="00A67B1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660DAC" w:rsidRDefault="00660DAC" w:rsidP="00A67B1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A67B1C" w:rsidRDefault="00C16433" w:rsidP="00A67B1C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noProof/>
                          <w:sz w:val="72"/>
                          <w:szCs w:val="72"/>
                          <w:lang w:eastAsia="nb-NO"/>
                        </w:rPr>
                        <w:drawing>
                          <wp:inline distT="0" distB="0" distL="0" distR="0" wp14:anchorId="7A8BDFC6" wp14:editId="63149654">
                            <wp:extent cx="2762159" cy="2307771"/>
                            <wp:effectExtent l="0" t="0" r="635" b="0"/>
                            <wp:docPr id="8" name="Bil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øn leda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9285" cy="2330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5E86" w:rsidRPr="00EB5445" w:rsidRDefault="00EB5445" w:rsidP="00A67B1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B5445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65E86" w:rsidRDefault="00265E86"/>
    <w:p w:rsidR="00FD5F35" w:rsidRDefault="00FD5F35" w:rsidP="00C9338B"/>
    <w:p w:rsidR="00FD5F35" w:rsidRDefault="00FD5F3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CA1F2" wp14:editId="6D9DA1B8">
                <wp:simplePos x="0" y="0"/>
                <wp:positionH relativeFrom="column">
                  <wp:posOffset>5021580</wp:posOffset>
                </wp:positionH>
                <wp:positionV relativeFrom="paragraph">
                  <wp:posOffset>4285161</wp:posOffset>
                </wp:positionV>
                <wp:extent cx="4377690" cy="1034143"/>
                <wp:effectExtent l="0" t="0" r="22860" b="1397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90" cy="103414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9E8" w:rsidRPr="00A849E8" w:rsidRDefault="00EB5445" w:rsidP="00EB5445">
                            <w:pPr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660DAC">
                              <w:rPr>
                                <w:bCs/>
                                <w:sz w:val="36"/>
                                <w:szCs w:val="36"/>
                              </w:rPr>
                              <w:t>Påmelding</w:t>
                            </w:r>
                            <w:r w:rsidR="002D618C" w:rsidRPr="00660DAC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i</w:t>
                            </w:r>
                            <w:r w:rsidRPr="00660DAC">
                              <w:rPr>
                                <w:bCs/>
                                <w:sz w:val="36"/>
                                <w:szCs w:val="36"/>
                              </w:rPr>
                              <w:t>nnen</w:t>
                            </w:r>
                            <w:r w:rsidR="00A849E8" w:rsidRPr="00660DAC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:rsidR="00EB5445" w:rsidRPr="00A849E8" w:rsidRDefault="00EB5445" w:rsidP="00EB5445">
                            <w:pPr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A849E8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Kontaktperson: </w:t>
                            </w:r>
                          </w:p>
                          <w:p w:rsidR="00A849E8" w:rsidRPr="00A849E8" w:rsidRDefault="00A849E8" w:rsidP="00EB5445">
                            <w:pPr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A849E8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tlf: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A1F2" id="Tekstboks 11" o:spid="_x0000_s1028" type="#_x0000_t202" style="position:absolute;margin-left:395.4pt;margin-top:337.4pt;width:344.7pt;height:8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" fillcolor="yellow" strokeweight=".5pt">
                <v:textbox>
                  <w:txbxContent>
                    <w:p w:rsidR="00A849E8" w:rsidRPr="00A849E8" w:rsidRDefault="00EB5445" w:rsidP="00EB5445">
                      <w:pPr>
                        <w:rPr>
                          <w:bCs/>
                          <w:sz w:val="36"/>
                          <w:szCs w:val="36"/>
                        </w:rPr>
                      </w:pPr>
                      <w:r w:rsidRPr="00660DAC">
                        <w:rPr>
                          <w:bCs/>
                          <w:sz w:val="36"/>
                          <w:szCs w:val="36"/>
                        </w:rPr>
                        <w:t>Påmelding</w:t>
                      </w:r>
                      <w:r w:rsidR="002D618C" w:rsidRPr="00660DAC">
                        <w:rPr>
                          <w:bCs/>
                          <w:sz w:val="36"/>
                          <w:szCs w:val="36"/>
                        </w:rPr>
                        <w:t xml:space="preserve"> i</w:t>
                      </w:r>
                      <w:r w:rsidRPr="00660DAC">
                        <w:rPr>
                          <w:bCs/>
                          <w:sz w:val="36"/>
                          <w:szCs w:val="36"/>
                        </w:rPr>
                        <w:t>nnen</w:t>
                      </w:r>
                      <w:r w:rsidR="00A849E8" w:rsidRPr="00660DAC">
                        <w:rPr>
                          <w:bCs/>
                          <w:sz w:val="36"/>
                          <w:szCs w:val="36"/>
                        </w:rPr>
                        <w:t xml:space="preserve">: </w:t>
                      </w:r>
                    </w:p>
                    <w:p w:rsidR="00EB5445" w:rsidRPr="00A849E8" w:rsidRDefault="00EB5445" w:rsidP="00EB5445">
                      <w:pPr>
                        <w:rPr>
                          <w:bCs/>
                          <w:sz w:val="36"/>
                          <w:szCs w:val="36"/>
                        </w:rPr>
                      </w:pPr>
                      <w:r w:rsidRPr="00A849E8">
                        <w:rPr>
                          <w:bCs/>
                          <w:sz w:val="36"/>
                          <w:szCs w:val="36"/>
                        </w:rPr>
                        <w:t xml:space="preserve">Kontaktperson: </w:t>
                      </w:r>
                    </w:p>
                    <w:p w:rsidR="00A849E8" w:rsidRPr="00A849E8" w:rsidRDefault="00A849E8" w:rsidP="00EB5445">
                      <w:pPr>
                        <w:rPr>
                          <w:bCs/>
                          <w:sz w:val="36"/>
                          <w:szCs w:val="36"/>
                        </w:rPr>
                      </w:pPr>
                      <w:r w:rsidRPr="00A849E8">
                        <w:rPr>
                          <w:bCs/>
                          <w:sz w:val="36"/>
                          <w:szCs w:val="36"/>
                        </w:rPr>
                        <w:t xml:space="preserve">tlf: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265E86" w:rsidRDefault="000044C1" w:rsidP="00C9338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097C0" wp14:editId="787A6801">
                <wp:simplePos x="0" y="0"/>
                <wp:positionH relativeFrom="column">
                  <wp:posOffset>-4800600</wp:posOffset>
                </wp:positionH>
                <wp:positionV relativeFrom="paragraph">
                  <wp:posOffset>5163185</wp:posOffset>
                </wp:positionV>
                <wp:extent cx="4735195" cy="935990"/>
                <wp:effectExtent l="0" t="0" r="27305" b="1651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195" cy="9359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5E86" w:rsidRPr="00BF1E70" w:rsidRDefault="00C16433" w:rsidP="00C16433">
                            <w:pPr>
                              <w:pStyle w:val="NormalWeb"/>
                              <w:ind w:left="360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F1E70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Mestringskurset gjennomføres av skolehelsetjenesten i samarbeid med skolen. Faglig prosjektleder er PhD og psykologspesialist Solfrid Raknes, og prosjektet er en fortsettelse av et prosjekt finansiert av Helsedirektoratet</w:t>
                            </w:r>
                            <w:r w:rsidR="00001F1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2018-2019</w:t>
                            </w:r>
                            <w:r w:rsidRPr="00BF1E70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712D8" w:rsidRPr="00BF1E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Kurset bygges på Psykologisk førstehjelp, et produkt som utgis på Gyldendal Akademisk. </w:t>
                            </w:r>
                          </w:p>
                          <w:p w:rsidR="00265E86" w:rsidRDefault="00265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097C0" id="Tekstboks 5" o:spid="_x0000_s1029" type="#_x0000_t202" style="position:absolute;margin-left:-378pt;margin-top:406.55pt;width:372.85pt;height:7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" fillcolor="#c9c9c9 [1942]" strokeweight=".5pt">
                <v:textbox>
                  <w:txbxContent>
                    <w:p w:rsidR="00265E86" w:rsidRPr="00BF1E70" w:rsidRDefault="00C16433" w:rsidP="00C16433">
                      <w:pPr>
                        <w:pStyle w:val="NormalWeb"/>
                        <w:ind w:left="360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BF1E70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Mestringskurset gjennomføres av skolehelsetjenesten i samarbeid med skolen. Faglig prosjektleder er PhD og psykologspesialist Solfrid Raknes, og prosjektet er en fortsettelse av et prosjekt finansiert av Helsedirektoratet</w:t>
                      </w:r>
                      <w:r w:rsidR="00001F15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2018-2019</w:t>
                      </w:r>
                      <w:r w:rsidRPr="00BF1E70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="002712D8" w:rsidRPr="00BF1E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Kurset bygges på Psykologisk førstehjelp, et produkt som utgis på Gyldendal Akademisk. </w:t>
                      </w:r>
                    </w:p>
                    <w:p w:rsidR="00265E86" w:rsidRDefault="00265E86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DAE56" wp14:editId="14660C7C">
                <wp:simplePos x="0" y="0"/>
                <wp:positionH relativeFrom="column">
                  <wp:posOffset>4989195</wp:posOffset>
                </wp:positionH>
                <wp:positionV relativeFrom="paragraph">
                  <wp:posOffset>-312420</wp:posOffset>
                </wp:positionV>
                <wp:extent cx="4354195" cy="6411595"/>
                <wp:effectExtent l="0" t="0" r="27305" b="2730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195" cy="6411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5E86" w:rsidRDefault="00265E86" w:rsidP="00265E86"/>
                          <w:p w:rsidR="00265E86" w:rsidRPr="00A67B1C" w:rsidRDefault="00265E86" w:rsidP="00A67B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67B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Mestringskurs for barn</w:t>
                            </w:r>
                          </w:p>
                          <w:p w:rsidR="00C9338B" w:rsidRDefault="00C9338B" w:rsidP="00265E86"/>
                          <w:p w:rsidR="00156540" w:rsidRDefault="00156540" w:rsidP="00265E86"/>
                          <w:p w:rsidR="002712D8" w:rsidRDefault="00C9338B" w:rsidP="00C16433">
                            <w:pPr>
                              <w:jc w:val="center"/>
                            </w:pPr>
                            <w:r w:rsidRPr="00C9338B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6EBB3421" wp14:editId="1ECBBAD8">
                                  <wp:extent cx="2636195" cy="1865915"/>
                                  <wp:effectExtent l="0" t="0" r="5715" b="1270"/>
                                  <wp:docPr id="87047" name="Picture 7" descr="støttelaget.pdf                                                00130D41Macintosh HD                   C06AB517: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047" name="Picture 7" descr="støttelaget.pdf                                                00130D41Macintosh HD                   C06AB517: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797" cy="1881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blurRad="63500" dist="38099" dir="2700000" algn="ctr" rotWithShape="0">
                                                    <a:schemeClr val="bg2">
                                                      <a:alpha val="74998"/>
                                                    </a:schemeClr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  <a:ext uri="{FAA26D3D-D897-4be2-8F04-BA451C77F1D7}">
                                              <ma14:placeholder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6433" w:rsidRPr="0011509E" w:rsidRDefault="00C16433" w:rsidP="00001F15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11509E">
                              <w:rPr>
                                <w:color w:val="000000" w:themeColor="text1"/>
                              </w:rPr>
                              <w:t>Kurset passer for barn som strever med hverdagsutfordringer som det å rekke opp hånden i timen, holde presentasjoner, ha prøver, overnatte borte, ofte har mange bekymringer og eller har engstelse for noe spesifikt som gjør hverdagene vanskelig.</w:t>
                            </w:r>
                          </w:p>
                          <w:p w:rsidR="00EB5445" w:rsidRPr="00C16433" w:rsidRDefault="00C16433" w:rsidP="00001F15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1509E">
                              <w:rPr>
                                <w:color w:val="000000" w:themeColor="text1"/>
                              </w:rPr>
                              <w:t>I forkant av kursdeltakelse vil barna få en individuell samtale med helsesykepleier. I samtalen blir enkle kartleggingsskjema utfylt som støtte til vurdering om kurset et godt tilbud for barnet nå. For at kurslederne (helsesykepleier og miljølærer) skal få veiledning på å holde kurset, video-filmes timene. Filmmateriell slettes etter veiledning, deltakelse på kurset forutsetter samtykke til at kurset blir filmet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EB5445" w:rsidRPr="004F6B42" w:rsidRDefault="00EB5445" w:rsidP="00EB544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08CBB6D5" wp14:editId="0A31AC00">
                                  <wp:extent cx="2558375" cy="1271142"/>
                                  <wp:effectExtent l="0" t="0" r="0" b="0"/>
                                  <wp:docPr id="10" name="Bild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Unknow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0172" cy="1277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AE56" id="Tekstboks 2" o:spid="_x0000_s1030" type="#_x0000_t202" style="position:absolute;margin-left:392.85pt;margin-top:-24.6pt;width:342.85pt;height:5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" filled="f" strokeweight=".5pt">
                <v:textbox>
                  <w:txbxContent>
                    <w:p w:rsidR="00265E86" w:rsidRDefault="00265E86" w:rsidP="00265E86"/>
                    <w:p w:rsidR="00265E86" w:rsidRPr="00A67B1C" w:rsidRDefault="00265E86" w:rsidP="00A67B1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67B1C">
                        <w:rPr>
                          <w:b/>
                          <w:bCs/>
                          <w:sz w:val="32"/>
                          <w:szCs w:val="32"/>
                        </w:rPr>
                        <w:t>Mestringskurs for barn</w:t>
                      </w:r>
                    </w:p>
                    <w:p w:rsidR="00C9338B" w:rsidRDefault="00C9338B" w:rsidP="00265E86"/>
                    <w:p w:rsidR="00156540" w:rsidRDefault="00156540" w:rsidP="00265E86"/>
                    <w:p w:rsidR="002712D8" w:rsidRDefault="00C9338B" w:rsidP="00C16433">
                      <w:pPr>
                        <w:jc w:val="center"/>
                      </w:pPr>
                      <w:r w:rsidRPr="00C9338B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6EBB3421" wp14:editId="1ECBBAD8">
                            <wp:extent cx="2636195" cy="1865915"/>
                            <wp:effectExtent l="0" t="0" r="5715" b="1270"/>
                            <wp:docPr id="87047" name="Picture 7" descr="støttelaget.pdf                                                00130D41Macintosh HD                   C06AB517: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047" name="Picture 7" descr="støttelaget.pdf                                                00130D41Macintosh HD                   C06AB517: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797" cy="1881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38099" dir="2700000" algn="ctr" rotWithShape="0">
                                              <a:schemeClr val="bg2">
                                                <a:alpha val="74998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  <a:ext uri="{FAA26D3D-D897-4be2-8F04-BA451C77F1D7}">
                                        <ma14:placeholder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6433" w:rsidRPr="0011509E" w:rsidRDefault="00C16433" w:rsidP="00001F15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11509E">
                        <w:rPr>
                          <w:color w:val="000000" w:themeColor="text1"/>
                        </w:rPr>
                        <w:t>Kurset passer for barn som strever med hverdagsutfordringer som det å rekke opp hånden i timen, holde presentasjoner, ha prøver, overnatte borte, ofte har mange bekymringer og eller har engstelse for noe spesifikt som gjør hverdagene vanskelig.</w:t>
                      </w:r>
                    </w:p>
                    <w:p w:rsidR="00EB5445" w:rsidRPr="00C16433" w:rsidRDefault="00C16433" w:rsidP="00001F15">
                      <w:pPr>
                        <w:spacing w:line="276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1509E">
                        <w:rPr>
                          <w:color w:val="000000" w:themeColor="text1"/>
                        </w:rPr>
                        <w:t>I forkant av kursdeltakelse vil barna få en individuell samtale med helsesykepleier. I samtalen blir enkle kartleggingsskjema utfylt som støtte til vurdering om kurset et godt tilbud for barnet nå. For at kurslederne (helsesykepleier og miljølærer) skal få veiledning på å holde kurset, video-filmes timene. Filmmateriell slettes etter veiledning, deltakelse på kurset forutsetter samtykke til at kurset blir filmet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EB5445" w:rsidRPr="004F6B42" w:rsidRDefault="00EB5445" w:rsidP="00EB5445">
                      <w:pPr>
                        <w:jc w:val="center"/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08CBB6D5" wp14:editId="0A31AC00">
                            <wp:extent cx="2558375" cy="1271142"/>
                            <wp:effectExtent l="0" t="0" r="0" b="0"/>
                            <wp:docPr id="10" name="Bild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Unknow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0172" cy="12770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F1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9B276" wp14:editId="6B40224B">
                <wp:simplePos x="0" y="0"/>
                <wp:positionH relativeFrom="column">
                  <wp:posOffset>-649605</wp:posOffset>
                </wp:positionH>
                <wp:positionV relativeFrom="paragraph">
                  <wp:posOffset>-312420</wp:posOffset>
                </wp:positionV>
                <wp:extent cx="4673600" cy="5290185"/>
                <wp:effectExtent l="0" t="0" r="12700" b="24765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0" cy="5290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5E86" w:rsidRDefault="00265E86"/>
                          <w:p w:rsidR="00825B33" w:rsidRPr="00825B33" w:rsidRDefault="00FA6ACA" w:rsidP="00825B33">
                            <w:pPr>
                              <w:jc w:val="center"/>
                            </w:pPr>
                            <w:r w:rsidRPr="00C9338B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D845CEA" wp14:editId="39ED72A5">
                                  <wp:extent cx="2166257" cy="1533289"/>
                                  <wp:effectExtent l="0" t="0" r="5715" b="0"/>
                                  <wp:docPr id="17413" name="Picture 5" descr="230908 Grøn 1.0.pdf                                            00130D41Macintosh HD                   C06AB517: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13" name="Picture 5" descr="230908 Grøn 1.0.pdf                                            00130D41Macintosh HD                   C06AB517: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5786" cy="1554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FAA26D3D-D897-4be2-8F04-BA451C77F1D7}">
                                              <ma14:placeholder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5B33" w:rsidRPr="00001F15" w:rsidRDefault="00C16433" w:rsidP="00001F15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01F15">
                              <w:rPr>
                                <w:color w:val="000000" w:themeColor="text1"/>
                              </w:rPr>
                              <w:t xml:space="preserve">Våren 2019 ble kurset gjennomført av 60 barn og evaluert av barna, foresatte og lærere. I rapport til Helsedirektoratet heter det: </w:t>
                            </w:r>
                            <w:r w:rsidRPr="00001F15">
                              <w:rPr>
                                <w:i/>
                                <w:iCs/>
                                <w:color w:val="000000" w:themeColor="text1"/>
                              </w:rPr>
                              <w:t>Programmet synes å gi fin nedgang i generelle psykiske helsevansker og engstelse!</w:t>
                            </w:r>
                          </w:p>
                          <w:p w:rsidR="00001F15" w:rsidRPr="00EB5445" w:rsidRDefault="00EB5445" w:rsidP="00001F1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5445">
                              <w:rPr>
                                <w:b/>
                                <w:bCs/>
                              </w:rPr>
                              <w:t>Tilbakemeldinger fra foreldre, barn og lærere om kurset</w:t>
                            </w:r>
                          </w:p>
                          <w:p w:rsidR="00EB5445" w:rsidRDefault="00EB5445" w:rsidP="00EB5445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Jeg likte kurset kjempegodt! (kursdeltaker, barn)</w:t>
                            </w:r>
                          </w:p>
                          <w:p w:rsidR="00EB5445" w:rsidRDefault="00FA6ACA" w:rsidP="00EB5445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B90C8A">
                              <w:rPr>
                                <w:i/>
                                <w:iCs/>
                              </w:rPr>
                              <w:t>Flott tilbud! Datteren min har generelt blitt tryggere på ting og begynt å reflektere over ting samt sette ord på hva hun føler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EB5445">
                              <w:rPr>
                                <w:i/>
                                <w:iCs/>
                              </w:rPr>
                              <w:t>(forelder)</w:t>
                            </w:r>
                          </w:p>
                          <w:p w:rsidR="00EB5445" w:rsidRPr="00EB5445" w:rsidRDefault="00EB5445" w:rsidP="00EB544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B5445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eastAsia="nb-NO"/>
                              </w:rPr>
                              <w:t>Timene har hatt overraskende stor effekt på vår sønn. Han skjønte poenget med grønne og røde tanker, og han tok sjansen på å prøve ut situasjoner han ellers har unngått. Plutselig er han mindre opptatt av å få ting til perfekt, men er stolt over at han tør å prøve på vanskelige ting!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eastAsia="nb-NO"/>
                              </w:rPr>
                              <w:t xml:space="preserve"> (forelder)</w:t>
                            </w:r>
                          </w:p>
                          <w:p w:rsidR="00EB5445" w:rsidRPr="00B90C8A" w:rsidRDefault="00EB5445" w:rsidP="00EB5445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B90C8A">
                              <w:rPr>
                                <w:i/>
                                <w:iCs/>
                              </w:rPr>
                              <w:t>Merker at kurset har vært bra for denne eleven, hun har virkelig jobbet med oppgavene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(lærer)</w:t>
                            </w:r>
                          </w:p>
                          <w:p w:rsidR="00EB5445" w:rsidRPr="00B90C8A" w:rsidRDefault="00EB5445" w:rsidP="00EB5445">
                            <w:pPr>
                              <w:ind w:left="720"/>
                            </w:pPr>
                          </w:p>
                          <w:p w:rsidR="00FA6ACA" w:rsidRDefault="00FA6ACA" w:rsidP="00FA6ACA">
                            <w:pPr>
                              <w:jc w:val="center"/>
                            </w:pPr>
                          </w:p>
                          <w:p w:rsidR="00265E86" w:rsidRDefault="00265E86"/>
                          <w:p w:rsidR="00265E86" w:rsidRDefault="00265E86"/>
                          <w:p w:rsidR="00265E86" w:rsidRPr="004F6B42" w:rsidRDefault="00265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B276" id="Tekstboks 1" o:spid="_x0000_s1031" type="#_x0000_t202" style="position:absolute;margin-left:-51.15pt;margin-top:-24.6pt;width:368pt;height:4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" filled="f" strokeweight=".5pt">
                <v:textbox>
                  <w:txbxContent>
                    <w:p w:rsidR="00265E86" w:rsidRDefault="00265E86"/>
                    <w:p w:rsidR="00825B33" w:rsidRPr="00825B33" w:rsidRDefault="00FA6ACA" w:rsidP="00825B33">
                      <w:pPr>
                        <w:jc w:val="center"/>
                      </w:pPr>
                      <w:r w:rsidRPr="00C9338B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D845CEA" wp14:editId="39ED72A5">
                            <wp:extent cx="2166257" cy="1533289"/>
                            <wp:effectExtent l="0" t="0" r="5715" b="0"/>
                            <wp:docPr id="17413" name="Picture 5" descr="230908 Grøn 1.0.pdf                                            00130D41Macintosh HD                   C06AB517: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413" name="Picture 5" descr="230908 Grøn 1.0.pdf                                            00130D41Macintosh HD                   C06AB517: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11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5786" cy="1554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5B33" w:rsidRPr="00001F15" w:rsidRDefault="00C16433" w:rsidP="00001F15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  <w:r w:rsidRPr="00001F15">
                        <w:rPr>
                          <w:color w:val="000000" w:themeColor="text1"/>
                        </w:rPr>
                        <w:t xml:space="preserve">Våren 2019 ble kurset gjennomført av 60 barn og evaluert av barna, foresatte og lærere. I rapport til Helsedirektoratet heter det: </w:t>
                      </w:r>
                      <w:r w:rsidRPr="00001F15">
                        <w:rPr>
                          <w:i/>
                          <w:iCs/>
                          <w:color w:val="000000" w:themeColor="text1"/>
                        </w:rPr>
                        <w:t>Programmet synes å gi fin nedgang i generelle psykiske helsevansker og engstelse!</w:t>
                      </w:r>
                    </w:p>
                    <w:p w:rsidR="00001F15" w:rsidRPr="00EB5445" w:rsidRDefault="00EB5445" w:rsidP="00001F15">
                      <w:pPr>
                        <w:rPr>
                          <w:b/>
                          <w:bCs/>
                        </w:rPr>
                      </w:pPr>
                      <w:r w:rsidRPr="00EB5445">
                        <w:rPr>
                          <w:b/>
                          <w:bCs/>
                        </w:rPr>
                        <w:t>Tilbakemeldinger fra foreldre, barn og lærere om kurset</w:t>
                      </w:r>
                    </w:p>
                    <w:p w:rsidR="00EB5445" w:rsidRDefault="00EB5445" w:rsidP="00EB5445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Jeg likte kurset kjempegodt! (kursdeltaker, barn)</w:t>
                      </w:r>
                    </w:p>
                    <w:p w:rsidR="00EB5445" w:rsidRDefault="00FA6ACA" w:rsidP="00EB5445">
                      <w:pPr>
                        <w:numPr>
                          <w:ilvl w:val="0"/>
                          <w:numId w:val="5"/>
                        </w:numPr>
                      </w:pPr>
                      <w:r w:rsidRPr="00B90C8A">
                        <w:rPr>
                          <w:i/>
                          <w:iCs/>
                        </w:rPr>
                        <w:t>Flott tilbud! Datteren min har generelt blitt tryggere på ting og begynt å reflektere over ting samt sette ord på hva hun føler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EB5445">
                        <w:rPr>
                          <w:i/>
                          <w:iCs/>
                        </w:rPr>
                        <w:t>(forelder)</w:t>
                      </w:r>
                    </w:p>
                    <w:p w:rsidR="00EB5445" w:rsidRPr="00EB5445" w:rsidRDefault="00EB5445" w:rsidP="00EB5445">
                      <w:pPr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EB5445">
                        <w:rPr>
                          <w:rFonts w:ascii="Calibri" w:eastAsia="Times New Roman" w:hAnsi="Calibri" w:cs="Calibri"/>
                          <w:i/>
                          <w:iCs/>
                          <w:color w:val="000000" w:themeColor="text1"/>
                          <w:sz w:val="22"/>
                          <w:szCs w:val="22"/>
                          <w:lang w:eastAsia="nb-NO"/>
                        </w:rPr>
                        <w:t>Timene har hatt overraskende stor effekt på vår sønn. Han skjønte poenget med grønne og røde tanker, og han tok sjansen på å prøve ut situasjoner han ellers har unngått. Plutselig er han mindre opptatt av å få ting til perfekt, men er stolt over at han tør å prøve på vanskelige ting!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 w:themeColor="text1"/>
                          <w:sz w:val="22"/>
                          <w:szCs w:val="22"/>
                          <w:lang w:eastAsia="nb-NO"/>
                        </w:rPr>
                        <w:t xml:space="preserve"> (forelder)</w:t>
                      </w:r>
                    </w:p>
                    <w:p w:rsidR="00EB5445" w:rsidRPr="00B90C8A" w:rsidRDefault="00EB5445" w:rsidP="00EB5445">
                      <w:pPr>
                        <w:numPr>
                          <w:ilvl w:val="0"/>
                          <w:numId w:val="5"/>
                        </w:numPr>
                      </w:pPr>
                      <w:r w:rsidRPr="00B90C8A">
                        <w:rPr>
                          <w:i/>
                          <w:iCs/>
                        </w:rPr>
                        <w:t>Merker at kurset har vært bra for denne eleven, hun har virkelig jobbet med oppgavene</w:t>
                      </w:r>
                      <w:r>
                        <w:rPr>
                          <w:i/>
                          <w:iCs/>
                        </w:rPr>
                        <w:t xml:space="preserve"> (lærer)</w:t>
                      </w:r>
                    </w:p>
                    <w:p w:rsidR="00EB5445" w:rsidRPr="00B90C8A" w:rsidRDefault="00EB5445" w:rsidP="00EB5445">
                      <w:pPr>
                        <w:ind w:left="720"/>
                      </w:pPr>
                    </w:p>
                    <w:p w:rsidR="00FA6ACA" w:rsidRDefault="00FA6ACA" w:rsidP="00FA6ACA">
                      <w:pPr>
                        <w:jc w:val="center"/>
                      </w:pPr>
                    </w:p>
                    <w:p w:rsidR="00265E86" w:rsidRDefault="00265E86"/>
                    <w:p w:rsidR="00265E86" w:rsidRDefault="00265E86"/>
                    <w:p w:rsidR="00265E86" w:rsidRPr="004F6B42" w:rsidRDefault="00265E86"/>
                  </w:txbxContent>
                </v:textbox>
                <w10:wrap type="square"/>
              </v:shape>
            </w:pict>
          </mc:Fallback>
        </mc:AlternateContent>
      </w:r>
    </w:p>
    <w:sectPr w:rsidR="00265E86" w:rsidSect="00265E8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90" w:rsidRDefault="00EE0090" w:rsidP="00FD5F35">
      <w:r>
        <w:separator/>
      </w:r>
    </w:p>
  </w:endnote>
  <w:endnote w:type="continuationSeparator" w:id="0">
    <w:p w:rsidR="00EE0090" w:rsidRDefault="00EE0090" w:rsidP="00FD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90" w:rsidRDefault="00EE0090" w:rsidP="00FD5F35">
      <w:r>
        <w:separator/>
      </w:r>
    </w:p>
  </w:footnote>
  <w:footnote w:type="continuationSeparator" w:id="0">
    <w:p w:rsidR="00EE0090" w:rsidRDefault="00EE0090" w:rsidP="00FD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88E"/>
    <w:multiLevelType w:val="hybridMultilevel"/>
    <w:tmpl w:val="55AC2FEE"/>
    <w:lvl w:ilvl="0" w:tplc="98FEAF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403A"/>
    <w:multiLevelType w:val="hybridMultilevel"/>
    <w:tmpl w:val="81AC4726"/>
    <w:lvl w:ilvl="0" w:tplc="5D1C74C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7460"/>
    <w:multiLevelType w:val="hybridMultilevel"/>
    <w:tmpl w:val="8CFC1442"/>
    <w:lvl w:ilvl="0" w:tplc="033209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5A37"/>
    <w:multiLevelType w:val="hybridMultilevel"/>
    <w:tmpl w:val="803013F8"/>
    <w:lvl w:ilvl="0" w:tplc="5D1C74CE"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76362D"/>
    <w:multiLevelType w:val="hybridMultilevel"/>
    <w:tmpl w:val="1F4E733A"/>
    <w:lvl w:ilvl="0" w:tplc="5D1C74C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72454"/>
    <w:multiLevelType w:val="hybridMultilevel"/>
    <w:tmpl w:val="B19C50F4"/>
    <w:lvl w:ilvl="0" w:tplc="07104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56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2D0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2B1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850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403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8811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8FC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4A7E30"/>
    <w:multiLevelType w:val="hybridMultilevel"/>
    <w:tmpl w:val="B064A08C"/>
    <w:lvl w:ilvl="0" w:tplc="9D7ADFCE">
      <w:start w:val="6"/>
      <w:numFmt w:val="bullet"/>
      <w:lvlText w:val="•"/>
      <w:lvlJc w:val="left"/>
      <w:pPr>
        <w:ind w:left="1080" w:hanging="360"/>
      </w:pPr>
      <w:rPr>
        <w:rFonts w:ascii="MinionPro" w:eastAsia="Times New Roman" w:hAnsi="MinionPr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DF48C6"/>
    <w:multiLevelType w:val="hybridMultilevel"/>
    <w:tmpl w:val="289A1158"/>
    <w:lvl w:ilvl="0" w:tplc="E20ED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69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04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EA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0F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07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8C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C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EF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22211F"/>
    <w:multiLevelType w:val="hybridMultilevel"/>
    <w:tmpl w:val="9AC4B614"/>
    <w:lvl w:ilvl="0" w:tplc="9D7ADFCE">
      <w:start w:val="6"/>
      <w:numFmt w:val="bullet"/>
      <w:lvlText w:val="•"/>
      <w:lvlJc w:val="left"/>
      <w:pPr>
        <w:ind w:left="720" w:hanging="360"/>
      </w:pPr>
      <w:rPr>
        <w:rFonts w:ascii="MinionPro" w:eastAsia="Times New Roman" w:hAnsi="MinionPr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86"/>
    <w:rsid w:val="00001F15"/>
    <w:rsid w:val="000044C1"/>
    <w:rsid w:val="00010A66"/>
    <w:rsid w:val="00156540"/>
    <w:rsid w:val="001F0211"/>
    <w:rsid w:val="00265E86"/>
    <w:rsid w:val="002712D8"/>
    <w:rsid w:val="002D618C"/>
    <w:rsid w:val="00353EFD"/>
    <w:rsid w:val="00580023"/>
    <w:rsid w:val="00660DAC"/>
    <w:rsid w:val="00692A8B"/>
    <w:rsid w:val="00825B33"/>
    <w:rsid w:val="00A13382"/>
    <w:rsid w:val="00A67B1C"/>
    <w:rsid w:val="00A849E8"/>
    <w:rsid w:val="00B309EE"/>
    <w:rsid w:val="00B4596D"/>
    <w:rsid w:val="00B77BC2"/>
    <w:rsid w:val="00BF1E70"/>
    <w:rsid w:val="00C16433"/>
    <w:rsid w:val="00C83BED"/>
    <w:rsid w:val="00C9338B"/>
    <w:rsid w:val="00EB5445"/>
    <w:rsid w:val="00EE0090"/>
    <w:rsid w:val="00F86833"/>
    <w:rsid w:val="00FA6ACA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FA10"/>
  <w15:docId w15:val="{3D79EB7B-A88A-418F-8497-6C3ED2AA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E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15654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0A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0A6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D5F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5F35"/>
  </w:style>
  <w:style w:type="paragraph" w:styleId="Bunntekst">
    <w:name w:val="footer"/>
    <w:basedOn w:val="Normal"/>
    <w:link w:val="BunntekstTegn"/>
    <w:uiPriority w:val="99"/>
    <w:unhideWhenUsed/>
    <w:rsid w:val="00FD5F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Åshild Marki</cp:lastModifiedBy>
  <cp:revision>2</cp:revision>
  <cp:lastPrinted>2019-09-26T11:45:00Z</cp:lastPrinted>
  <dcterms:created xsi:type="dcterms:W3CDTF">2019-12-18T11:38:00Z</dcterms:created>
  <dcterms:modified xsi:type="dcterms:W3CDTF">2019-12-18T11:38:00Z</dcterms:modified>
</cp:coreProperties>
</file>